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CB83" w14:textId="77777777" w:rsidR="002A5155" w:rsidRPr="00AC5C6A" w:rsidRDefault="002A5155" w:rsidP="00AC5C6A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42402261"/>
      <w:bookmarkStart w:id="1" w:name="_Hlk101528416"/>
      <w:bookmarkStart w:id="2" w:name="_Hlk171415502"/>
      <w:bookmarkStart w:id="3" w:name="_Hlk103008254"/>
      <w:r w:rsidRPr="00AC5C6A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 do SWZ                   </w:t>
      </w:r>
    </w:p>
    <w:p w14:paraId="38063CFA" w14:textId="68E337CE" w:rsidR="002A5155" w:rsidRPr="00AC5C6A" w:rsidRDefault="002A5155" w:rsidP="00AC5C6A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bookmarkStart w:id="4" w:name="_Hlk71295226"/>
      <w:r w:rsidRPr="00AC5C6A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625E1B3C" w14:textId="77777777" w:rsidR="002A5155" w:rsidRPr="00AC5C6A" w:rsidRDefault="002A5155" w:rsidP="00AC5C6A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C5C6A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4F47B386" w14:textId="77777777" w:rsidR="002A5155" w:rsidRPr="00AC5C6A" w:rsidRDefault="002A5155" w:rsidP="00AC5C6A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C5C6A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0CBEF6A5" w14:textId="77777777" w:rsidR="002A5155" w:rsidRPr="00AC5C6A" w:rsidRDefault="002A5155" w:rsidP="00AC5C6A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AC5C6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29-100 Włoszczowa</w:t>
      </w:r>
      <w:bookmarkEnd w:id="4"/>
    </w:p>
    <w:p w14:paraId="1508DF0D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b/>
          <w:sz w:val="24"/>
          <w:szCs w:val="24"/>
          <w:lang w:eastAsia="ar-SA"/>
        </w:rPr>
        <w:t>Wykonawca:</w:t>
      </w:r>
    </w:p>
    <w:p w14:paraId="1061B7AA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0FCFA23E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>…………………………………..</w:t>
      </w:r>
    </w:p>
    <w:p w14:paraId="2B8FE1D1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49D6D8BB" w14:textId="77777777" w:rsidR="002A5155" w:rsidRPr="00AC5C6A" w:rsidRDefault="002A5155" w:rsidP="00AC5C6A">
      <w:p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>)</w:t>
      </w:r>
    </w:p>
    <w:p w14:paraId="5245548D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u w:val="single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u w:val="single"/>
          <w:lang w:eastAsia="ar-SA"/>
        </w:rPr>
        <w:t>reprezentowany przez:</w:t>
      </w:r>
    </w:p>
    <w:p w14:paraId="48C97E2A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74F9DC09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307B29C0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7FFD748D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396D4234" w14:textId="77777777" w:rsidR="002A5155" w:rsidRPr="00AC5C6A" w:rsidRDefault="002A5155" w:rsidP="00AC5C6A">
      <w:pPr>
        <w:suppressAutoHyphens/>
        <w:spacing w:after="12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AC5C6A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 xml:space="preserve">Oświadczenie wykonawcy </w:t>
      </w:r>
    </w:p>
    <w:p w14:paraId="2F919DD5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0060BF29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AC5C6A">
        <w:rPr>
          <w:rFonts w:ascii="Arial" w:eastAsia="Calibri" w:hAnsi="Arial" w:cs="Arial"/>
          <w:b/>
          <w:sz w:val="24"/>
          <w:szCs w:val="24"/>
          <w:lang w:eastAsia="ar-SA"/>
        </w:rPr>
        <w:t>Pzp</w:t>
      </w:r>
      <w:proofErr w:type="spellEnd"/>
      <w:r w:rsidRPr="00AC5C6A">
        <w:rPr>
          <w:rFonts w:ascii="Arial" w:eastAsia="Calibri" w:hAnsi="Arial" w:cs="Arial"/>
          <w:b/>
          <w:sz w:val="24"/>
          <w:szCs w:val="24"/>
          <w:lang w:eastAsia="ar-SA"/>
        </w:rPr>
        <w:t xml:space="preserve">), </w:t>
      </w:r>
    </w:p>
    <w:p w14:paraId="1A924603" w14:textId="77777777" w:rsidR="002A5155" w:rsidRPr="00AC5C6A" w:rsidRDefault="002A5155" w:rsidP="00AC5C6A">
      <w:pPr>
        <w:suppressAutoHyphens/>
        <w:spacing w:before="120"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AC5C6A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7894AAD1" w14:textId="77777777" w:rsidR="002A5155" w:rsidRPr="00AC5C6A" w:rsidRDefault="002A5155" w:rsidP="00AC5C6A">
      <w:pPr>
        <w:suppressAutoHyphens/>
        <w:spacing w:before="120"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AC5C6A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7A6A184D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53334878" w14:textId="77777777" w:rsidR="002A5155" w:rsidRPr="00AC5C6A" w:rsidRDefault="002A5155" w:rsidP="00AC5C6A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AC5C6A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AC5C6A">
        <w:rPr>
          <w:rFonts w:ascii="Arial" w:hAnsi="Arial" w:cs="Arial"/>
          <w:b/>
          <w:bCs/>
          <w:sz w:val="24"/>
          <w:szCs w:val="24"/>
        </w:rPr>
        <w:t>Przebudowa ul. Sosnowej 397054 T od ul. Partyzantów do ul. Wiejskiej we Włoszczowie</w:t>
      </w:r>
      <w:r w:rsidRPr="00AC5C6A">
        <w:rPr>
          <w:rFonts w:ascii="Arial" w:eastAsia="Calibri" w:hAnsi="Arial" w:cs="Arial"/>
          <w:b/>
          <w:bCs/>
          <w:sz w:val="24"/>
          <w:szCs w:val="24"/>
        </w:rPr>
        <w:t xml:space="preserve">” </w:t>
      </w:r>
    </w:p>
    <w:p w14:paraId="716FFF3A" w14:textId="77777777" w:rsidR="002A5155" w:rsidRPr="00AC5C6A" w:rsidRDefault="002A5155" w:rsidP="00AC5C6A">
      <w:pPr>
        <w:suppressAutoHyphens/>
        <w:spacing w:after="20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 xml:space="preserve">prowadzonego przez </w:t>
      </w:r>
      <w:r w:rsidRPr="00AC5C6A">
        <w:rPr>
          <w:rFonts w:ascii="Arial" w:eastAsia="Calibri" w:hAnsi="Arial" w:cs="Arial"/>
          <w:bCs/>
          <w:sz w:val="24"/>
          <w:szCs w:val="24"/>
          <w:lang w:eastAsia="ar-SA"/>
        </w:rPr>
        <w:t xml:space="preserve">Gminę Włoszczowa </w:t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>oświadczam, co następuje:</w:t>
      </w:r>
    </w:p>
    <w:p w14:paraId="709F59E4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 xml:space="preserve">Oświadczam, że nie podlegam wykluczeniu z postępowania na podstawie art. 108 ust. 1 oraz art. 109 ust. 1 pkt 1 ustawy </w:t>
      </w:r>
      <w:proofErr w:type="spellStart"/>
      <w:r w:rsidRPr="00AC5C6A">
        <w:rPr>
          <w:rFonts w:ascii="Arial" w:eastAsia="Calibri" w:hAnsi="Arial" w:cs="Arial"/>
          <w:sz w:val="24"/>
          <w:szCs w:val="24"/>
          <w:lang w:eastAsia="ar-SA"/>
        </w:rPr>
        <w:t>Pzp</w:t>
      </w:r>
      <w:proofErr w:type="spellEnd"/>
      <w:r w:rsidRPr="00AC5C6A">
        <w:rPr>
          <w:rFonts w:ascii="Arial" w:eastAsia="Calibri" w:hAnsi="Arial" w:cs="Arial"/>
          <w:sz w:val="24"/>
          <w:szCs w:val="24"/>
          <w:lang w:eastAsia="ar-SA"/>
        </w:rPr>
        <w:t xml:space="preserve"> oraz </w:t>
      </w:r>
      <w:r w:rsidRPr="00AC5C6A">
        <w:rPr>
          <w:rFonts w:ascii="Arial" w:eastAsia="Andale Sans UI" w:hAnsi="Arial" w:cs="Arial"/>
          <w:sz w:val="24"/>
          <w:szCs w:val="24"/>
          <w:lang w:eastAsia="ar-SA"/>
        </w:rPr>
        <w:t xml:space="preserve">art. 7 ust. 1 ustawy </w:t>
      </w:r>
      <w:r w:rsidRPr="00AC5C6A">
        <w:rPr>
          <w:rFonts w:ascii="Arial" w:eastAsia="Calibri" w:hAnsi="Arial" w:cs="Arial"/>
          <w:bCs/>
          <w:sz w:val="24"/>
          <w:szCs w:val="24"/>
        </w:rPr>
        <w:t>z dnia 13 kwietnia 2022r.</w:t>
      </w:r>
      <w:r w:rsidRPr="00AC5C6A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AC5C6A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Pr="00AC5C6A">
        <w:rPr>
          <w:rFonts w:ascii="Arial" w:eastAsia="Calibri" w:hAnsi="Arial" w:cs="Arial"/>
          <w:bCs/>
          <w:sz w:val="24"/>
          <w:szCs w:val="24"/>
        </w:rPr>
        <w:t>o szczególnych rozwiązaniach w zakresie przeciwdziałania wspieraniu agresji na Ukrainę oraz służących ochronie bezpieczeństwa narodowego (Dz. U. z 2025r. poz. 514 ).</w:t>
      </w:r>
    </w:p>
    <w:p w14:paraId="2C48698E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71062B73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bookmarkStart w:id="5" w:name="_Hlk62115574"/>
      <w:r w:rsidRPr="00AC5C6A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14BDC3D4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4F0E68F7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  <w:t xml:space="preserve">   …………………………………………</w:t>
      </w:r>
    </w:p>
    <w:p w14:paraId="76DDBA79" w14:textId="30F2ACFD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(podpis/ podpisy osób upoważnionych)</w:t>
      </w:r>
    </w:p>
    <w:p w14:paraId="33479FA1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5DC3BE13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395FCFE5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2BB75ABC" w14:textId="77777777" w:rsidR="002A5155" w:rsidRPr="00AC5C6A" w:rsidRDefault="002A5155" w:rsidP="00AC5C6A">
      <w:pPr>
        <w:suppressAutoHyphens/>
        <w:spacing w:after="200" w:line="276" w:lineRule="auto"/>
        <w:ind w:left="644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AC5C6A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</w:t>
      </w: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p w14:paraId="3420B045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651715F7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7913DC13" w14:textId="77777777" w:rsidR="002A5155" w:rsidRPr="00AC5C6A" w:rsidRDefault="002A5155" w:rsidP="00AC5C6A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</w:p>
    <w:p w14:paraId="09EEC3E9" w14:textId="77777777" w:rsidR="002A5155" w:rsidRPr="00AC5C6A" w:rsidRDefault="002A5155" w:rsidP="00AC5C6A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  <w:r w:rsidRPr="00AC5C6A"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  <w:t>JEŻELI DOTYCZY:</w:t>
      </w:r>
    </w:p>
    <w:p w14:paraId="27DE70A0" w14:textId="77777777" w:rsidR="002A5155" w:rsidRPr="00AC5C6A" w:rsidRDefault="002A5155" w:rsidP="00AC5C6A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</w:p>
    <w:bookmarkEnd w:id="5"/>
    <w:p w14:paraId="1B937FB2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 xml:space="preserve">Oświadczam, ze zachodzą w stosunku do mnie podstawy wykluczenia z postępowania </w:t>
      </w:r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br/>
        <w:t xml:space="preserve">na podstawie art. ………….. ustawy </w:t>
      </w:r>
      <w:proofErr w:type="spellStart"/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 xml:space="preserve"> (</w:t>
      </w: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 xml:space="preserve">podać mającą zastosowanie podstawę wykluczenia spośród wymienionych w art. 108 ust. 1 pkt 1,2 i 5 ustawy </w:t>
      </w:r>
      <w:proofErr w:type="spellStart"/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>Pzp</w:t>
      </w:r>
      <w:proofErr w:type="spellEnd"/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 xml:space="preserve">). </w:t>
      </w:r>
    </w:p>
    <w:p w14:paraId="049693C7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 xml:space="preserve"> podjąłem następujące środki naprawcze:</w:t>
      </w:r>
    </w:p>
    <w:p w14:paraId="1FAFF10B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3BBEEBDE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266B7852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03F39F02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bookmarkStart w:id="6" w:name="_Hlk62128339"/>
      <w:r w:rsidRPr="00AC5C6A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3427D290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76C5B90C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1A59004A" w14:textId="6C2B2FDC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636CE555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bookmarkEnd w:id="6"/>
    <w:p w14:paraId="63A6CE89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 xml:space="preserve">,   </w:t>
      </w:r>
    </w:p>
    <w:p w14:paraId="114E43C0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</w:p>
    <w:p w14:paraId="0289D866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7D3F64A4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0404F280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…………………………………………</w:t>
      </w:r>
    </w:p>
    <w:p w14:paraId="4CD7D9E9" w14:textId="4FD7FD56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0FCFAF71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2D8A35D4" w14:textId="77777777" w:rsidR="002A5155" w:rsidRPr="00AC5C6A" w:rsidRDefault="002A5155" w:rsidP="00AC5C6A">
      <w:pPr>
        <w:shd w:val="clear" w:color="auto" w:fill="BFBFBF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C5C6A">
        <w:rPr>
          <w:rFonts w:ascii="Arial" w:eastAsia="Arial Unicode MS" w:hAnsi="Arial" w:cs="Arial"/>
          <w:b/>
          <w:sz w:val="24"/>
          <w:szCs w:val="24"/>
          <w:lang w:eastAsia="ar-SA"/>
        </w:rPr>
        <w:t>INFORMACJA W ZWIĄZKU Z POLEGANIEM NA ZASOBACH INNYCH PODMIOTÓW</w:t>
      </w:r>
      <w:r w:rsidRPr="00AC5C6A">
        <w:rPr>
          <w:rFonts w:ascii="Arial" w:eastAsia="Arial Unicode MS" w:hAnsi="Arial" w:cs="Arial"/>
          <w:sz w:val="24"/>
          <w:szCs w:val="24"/>
          <w:lang w:eastAsia="ar-SA"/>
        </w:rPr>
        <w:t xml:space="preserve">: </w:t>
      </w:r>
    </w:p>
    <w:p w14:paraId="2A3FCD33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C5C6A">
        <w:rPr>
          <w:rFonts w:ascii="Arial" w:eastAsia="Arial Unicode MS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AC5C6A">
        <w:rPr>
          <w:rFonts w:ascii="Arial" w:eastAsia="Calibri" w:hAnsi="Arial" w:cs="Arial"/>
          <w:iCs/>
          <w:sz w:val="24"/>
          <w:szCs w:val="24"/>
          <w:lang w:eastAsia="ar-SA"/>
        </w:rPr>
        <w:t xml:space="preserve">w sekcji V </w:t>
      </w:r>
      <w:r w:rsidRPr="00AC5C6A">
        <w:rPr>
          <w:rFonts w:ascii="Arial" w:eastAsia="Arial Unicode MS" w:hAnsi="Arial" w:cs="Arial"/>
          <w:sz w:val="24"/>
          <w:szCs w:val="24"/>
          <w:lang w:eastAsia="ar-SA"/>
        </w:rPr>
        <w:t>SWZ, polegam na zasobach następującego/</w:t>
      </w:r>
      <w:proofErr w:type="spellStart"/>
      <w:r w:rsidRPr="00AC5C6A">
        <w:rPr>
          <w:rFonts w:ascii="Arial" w:eastAsia="Arial Unicode MS" w:hAnsi="Arial" w:cs="Arial"/>
          <w:sz w:val="24"/>
          <w:szCs w:val="24"/>
          <w:lang w:eastAsia="ar-SA"/>
        </w:rPr>
        <w:t>ych</w:t>
      </w:r>
      <w:proofErr w:type="spellEnd"/>
      <w:r w:rsidRPr="00AC5C6A">
        <w:rPr>
          <w:rFonts w:ascii="Arial" w:eastAsia="Arial Unicode MS" w:hAnsi="Arial" w:cs="Arial"/>
          <w:sz w:val="24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</w:t>
      </w:r>
    </w:p>
    <w:p w14:paraId="6CAFE66E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>(podać nazwę, adres, KRS/</w:t>
      </w:r>
      <w:proofErr w:type="spellStart"/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 xml:space="preserve"> podmiotu trzeciego, na którego zasoby Wykonawca się powołuje)</w:t>
      </w:r>
    </w:p>
    <w:p w14:paraId="3328000D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C5C6A">
        <w:rPr>
          <w:rFonts w:ascii="Arial" w:eastAsia="Arial Unicode MS" w:hAnsi="Arial" w:cs="Arial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………………………………….…………………………….……………………………………………………………………………………………………………………………</w:t>
      </w:r>
    </w:p>
    <w:p w14:paraId="2096B064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4FF9B29C" w14:textId="77777777" w:rsidR="002A5155" w:rsidRPr="00AC5C6A" w:rsidRDefault="002A5155" w:rsidP="00AC5C6A">
      <w:pPr>
        <w:shd w:val="clear" w:color="auto" w:fill="BFBFBF"/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b/>
          <w:sz w:val="24"/>
          <w:szCs w:val="24"/>
          <w:lang w:eastAsia="ar-SA"/>
        </w:rPr>
        <w:t>OŚWIADCZENIE DOTYCZĄCE PODANYCH INFORMACJI:</w:t>
      </w:r>
    </w:p>
    <w:p w14:paraId="3945F30C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lastRenderedPageBreak/>
        <w:t xml:space="preserve">Oświadczam, że wszystkie informacje podane w powyższych oświadczeniach są aktualne </w:t>
      </w:r>
      <w:r w:rsidRPr="00AC5C6A">
        <w:rPr>
          <w:rFonts w:ascii="Arial" w:eastAsia="Calibri" w:hAnsi="Arial" w:cs="Arial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B89EE2C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0582ED86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0ADED180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2117C83C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</w:r>
      <w:r w:rsidRPr="00AC5C6A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28696A22" w14:textId="2C1EB42B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AC5C6A">
        <w:rPr>
          <w:rFonts w:ascii="Arial" w:eastAsia="Calibri" w:hAnsi="Arial" w:cs="Arial"/>
          <w:i/>
          <w:sz w:val="24"/>
          <w:szCs w:val="24"/>
          <w:lang w:eastAsia="ar-SA"/>
        </w:rPr>
        <w:t xml:space="preserve"> (podpis/ podpisy osób upoważnionych)</w:t>
      </w:r>
      <w:bookmarkEnd w:id="0"/>
      <w:bookmarkEnd w:id="1"/>
    </w:p>
    <w:p w14:paraId="6F196700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color w:val="EE0000"/>
          <w:sz w:val="24"/>
          <w:szCs w:val="24"/>
          <w:lang w:eastAsia="ar-SA"/>
        </w:rPr>
      </w:pPr>
    </w:p>
    <w:p w14:paraId="3C91643C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color w:val="EE0000"/>
          <w:sz w:val="24"/>
          <w:szCs w:val="24"/>
          <w:lang w:eastAsia="ar-SA"/>
        </w:rPr>
      </w:pPr>
    </w:p>
    <w:p w14:paraId="30BF27BE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color w:val="EE0000"/>
          <w:sz w:val="24"/>
          <w:szCs w:val="24"/>
          <w:lang w:eastAsia="ar-SA"/>
        </w:rPr>
      </w:pPr>
    </w:p>
    <w:p w14:paraId="3064649D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color w:val="EE0000"/>
          <w:sz w:val="24"/>
          <w:szCs w:val="24"/>
          <w:lang w:eastAsia="ar-SA"/>
        </w:rPr>
      </w:pPr>
    </w:p>
    <w:p w14:paraId="1674A48B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color w:val="EE0000"/>
          <w:sz w:val="24"/>
          <w:szCs w:val="24"/>
          <w:lang w:eastAsia="ar-SA"/>
        </w:rPr>
      </w:pPr>
    </w:p>
    <w:p w14:paraId="13D9233E" w14:textId="77777777" w:rsidR="002A5155" w:rsidRPr="00AC5C6A" w:rsidRDefault="002A5155" w:rsidP="00AC5C6A">
      <w:pPr>
        <w:suppressAutoHyphens/>
        <w:spacing w:after="0" w:line="276" w:lineRule="auto"/>
        <w:rPr>
          <w:rFonts w:ascii="Arial" w:eastAsia="Calibri" w:hAnsi="Arial" w:cs="Arial"/>
          <w:i/>
          <w:color w:val="EE0000"/>
          <w:sz w:val="24"/>
          <w:szCs w:val="24"/>
          <w:lang w:eastAsia="ar-SA"/>
        </w:rPr>
      </w:pPr>
    </w:p>
    <w:bookmarkEnd w:id="2"/>
    <w:bookmarkEnd w:id="3"/>
    <w:p w14:paraId="2593112E" w14:textId="77777777" w:rsidR="006A257E" w:rsidRPr="00AC5C6A" w:rsidRDefault="006A257E" w:rsidP="00AC5C6A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AC5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155"/>
    <w:rsid w:val="000657A5"/>
    <w:rsid w:val="002A5155"/>
    <w:rsid w:val="006A257E"/>
    <w:rsid w:val="00AC5C6A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36AAF"/>
  <w15:chartTrackingRefBased/>
  <w15:docId w15:val="{DB359EEB-C589-4ACF-9C23-33CC84944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15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51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51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51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51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51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51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51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51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51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51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51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51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515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515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51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51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51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51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51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A5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51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A51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515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A51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5155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A515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51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515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515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2025-10-06T10:19:00Z</dcterms:created>
  <dcterms:modified xsi:type="dcterms:W3CDTF">2025-10-06T10:19:00Z</dcterms:modified>
</cp:coreProperties>
</file>